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485" w:rsidRDefault="00EA3E4F" w:rsidP="00EA3E4F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Задача</w:t>
      </w:r>
      <w:r w:rsidR="0078548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№1.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785485">
        <w:rPr>
          <w:rFonts w:ascii="Times New Roman" w:eastAsia="Times New Roman" w:hAnsi="Times New Roman"/>
          <w:sz w:val="28"/>
          <w:szCs w:val="28"/>
          <w:lang w:eastAsia="ru-RU"/>
        </w:rPr>
        <w:t xml:space="preserve">Аня летом отдыхает у дедушки и бабушки в г. Палласовка. Аня с дедушкой собираются съездить на машине в поселок городского типа Красный Яр. Из Палласовки в Красный Яр можно проехать по прямой грунтовой дороге. Есть более длинный путь по шоссе  — через поселок Гмелинка до села Старая Полтавка, где нужно повернуть под прямым углом налево на другое шоссе, ведущее в Красный Яр. Есть и третий маршрут: в </w:t>
      </w:r>
      <w:r w:rsidR="00785485" w:rsidRPr="00EA3E4F">
        <w:rPr>
          <w:rFonts w:ascii="Times New Roman" w:eastAsia="Times New Roman" w:hAnsi="Times New Roman"/>
          <w:sz w:val="28"/>
          <w:szCs w:val="28"/>
          <w:lang w:eastAsia="ru-RU"/>
        </w:rPr>
        <w:t>село</w:t>
      </w:r>
      <w:r w:rsidR="00785485">
        <w:rPr>
          <w:rFonts w:ascii="Times New Roman" w:eastAsia="Times New Roman" w:hAnsi="Times New Roman"/>
          <w:sz w:val="28"/>
          <w:szCs w:val="28"/>
          <w:lang w:eastAsia="ru-RU"/>
        </w:rPr>
        <w:t xml:space="preserve"> Гмелинка можно свернуть </w:t>
      </w:r>
      <w:proofErr w:type="gramStart"/>
      <w:r w:rsidR="00785485">
        <w:rPr>
          <w:rFonts w:ascii="Times New Roman" w:eastAsia="Times New Roman" w:hAnsi="Times New Roman"/>
          <w:sz w:val="28"/>
          <w:szCs w:val="28"/>
          <w:lang w:eastAsia="ru-RU"/>
        </w:rPr>
        <w:t>на прямую грунтовую</w:t>
      </w:r>
      <w:proofErr w:type="gramEnd"/>
      <w:r w:rsidR="00785485">
        <w:rPr>
          <w:rFonts w:ascii="Times New Roman" w:eastAsia="Times New Roman" w:hAnsi="Times New Roman"/>
          <w:sz w:val="28"/>
          <w:szCs w:val="28"/>
          <w:lang w:eastAsia="ru-RU"/>
        </w:rPr>
        <w:t xml:space="preserve"> дорогу, которая идет мимо птицефабрики прямо в Красный Яр. По шоссе Аня с дедушкой едут со скоростью 72 км/ч, а по грунтовым дорогам  — 50 км/ч. Расстояние по шоссе от Палласовки </w:t>
      </w:r>
      <w:proofErr w:type="gramStart"/>
      <w:r w:rsidR="00785485">
        <w:rPr>
          <w:rFonts w:ascii="Times New Roman" w:eastAsia="Times New Roman" w:hAnsi="Times New Roman"/>
          <w:sz w:val="28"/>
          <w:szCs w:val="28"/>
          <w:lang w:eastAsia="ru-RU"/>
        </w:rPr>
        <w:t>до</w:t>
      </w:r>
      <w:proofErr w:type="gramEnd"/>
      <w:r w:rsidR="0078548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785485">
        <w:rPr>
          <w:rFonts w:ascii="Times New Roman" w:eastAsia="Times New Roman" w:hAnsi="Times New Roman"/>
          <w:sz w:val="28"/>
          <w:szCs w:val="28"/>
          <w:lang w:eastAsia="ru-RU"/>
        </w:rPr>
        <w:t>Гмелинка</w:t>
      </w:r>
      <w:proofErr w:type="gramEnd"/>
      <w:r w:rsidR="00785485">
        <w:rPr>
          <w:rFonts w:ascii="Times New Roman" w:eastAsia="Times New Roman" w:hAnsi="Times New Roman"/>
          <w:sz w:val="28"/>
          <w:szCs w:val="28"/>
          <w:lang w:eastAsia="ru-RU"/>
        </w:rPr>
        <w:t xml:space="preserve"> равно 36 км, от Палласовки до Старой Полтавки  — 60 км, а от Старой Полтавки до Красного Яра  — 45 км.</w:t>
      </w:r>
    </w:p>
    <w:p w:rsidR="00785485" w:rsidRDefault="00785485" w:rsidP="00EA3E4F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Пользуясь описанием, определите, какими цифрами на плане обозначены населенные пункты. В ответ запишите полученную последовательность четырех цифр.</w:t>
      </w:r>
    </w:p>
    <w:p w:rsidR="00785485" w:rsidRDefault="00785485" w:rsidP="00785485">
      <w:pPr>
        <w:pStyle w:val="leftmargin"/>
        <w:ind w:firstLine="41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>
        <w:rPr>
          <w:noProof/>
          <w:sz w:val="28"/>
          <w:szCs w:val="28"/>
        </w:rPr>
        <w:drawing>
          <wp:inline distT="0" distB="0" distL="0" distR="0">
            <wp:extent cx="2209800" cy="2171700"/>
            <wp:effectExtent l="0" t="0" r="0" b="0"/>
            <wp:docPr id="1" name="Рисунок 1" descr="Описание: https://oge.sdamgia.ru/get_file?id=88884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https://oge.sdamgia.ru/get_file?id=88884&amp;png=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5485" w:rsidRDefault="00785485" w:rsidP="00785485">
      <w:pPr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959"/>
        <w:gridCol w:w="2078"/>
        <w:gridCol w:w="1224"/>
        <w:gridCol w:w="1448"/>
        <w:gridCol w:w="1535"/>
      </w:tblGrid>
      <w:tr w:rsidR="00785485" w:rsidTr="00CD74BA">
        <w:trPr>
          <w:tblCellSpacing w:w="15" w:type="dxa"/>
        </w:trPr>
        <w:tc>
          <w:tcPr>
            <w:tcW w:w="0" w:type="auto"/>
            <w:vAlign w:val="center"/>
          </w:tcPr>
          <w:p w:rsidR="00785485" w:rsidRDefault="00785485" w:rsidP="00CD74BA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Насел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ункты</w:t>
            </w:r>
          </w:p>
        </w:tc>
        <w:tc>
          <w:tcPr>
            <w:tcW w:w="0" w:type="auto"/>
            <w:vAlign w:val="center"/>
          </w:tcPr>
          <w:p w:rsidR="00785485" w:rsidRDefault="00785485" w:rsidP="00CD74BA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Старая Полтавка</w:t>
            </w:r>
          </w:p>
        </w:tc>
        <w:tc>
          <w:tcPr>
            <w:tcW w:w="0" w:type="auto"/>
            <w:vAlign w:val="center"/>
          </w:tcPr>
          <w:p w:rsidR="00785485" w:rsidRDefault="00785485" w:rsidP="00CD74BA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Гмелинка</w:t>
            </w:r>
          </w:p>
        </w:tc>
        <w:tc>
          <w:tcPr>
            <w:tcW w:w="0" w:type="auto"/>
            <w:vAlign w:val="center"/>
          </w:tcPr>
          <w:p w:rsidR="00785485" w:rsidRDefault="00785485" w:rsidP="00CD74BA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Палласовка</w:t>
            </w:r>
          </w:p>
        </w:tc>
        <w:tc>
          <w:tcPr>
            <w:tcW w:w="0" w:type="auto"/>
            <w:vAlign w:val="center"/>
          </w:tcPr>
          <w:p w:rsidR="00785485" w:rsidRDefault="00785485" w:rsidP="00CD74BA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Красный Яр</w:t>
            </w:r>
          </w:p>
        </w:tc>
      </w:tr>
      <w:tr w:rsidR="00785485" w:rsidTr="00CD74BA">
        <w:trPr>
          <w:tblCellSpacing w:w="15" w:type="dxa"/>
        </w:trPr>
        <w:tc>
          <w:tcPr>
            <w:tcW w:w="0" w:type="auto"/>
            <w:vAlign w:val="center"/>
          </w:tcPr>
          <w:p w:rsidR="00785485" w:rsidRDefault="00785485" w:rsidP="00EA3E4F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Цифры</w:t>
            </w:r>
          </w:p>
          <w:p w:rsidR="00EA3E4F" w:rsidRDefault="00EA3E4F" w:rsidP="00EA3E4F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785485" w:rsidRDefault="00785485" w:rsidP="00CD74BA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785485" w:rsidRDefault="00785485" w:rsidP="00CD74BA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785485" w:rsidRDefault="00785485" w:rsidP="00CD74BA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785485" w:rsidRDefault="00785485" w:rsidP="00CD74BA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785485" w:rsidRDefault="00EA3E4F" w:rsidP="00EA3E4F">
      <w:pPr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Задача </w:t>
      </w:r>
      <w:r w:rsidR="00785485">
        <w:rPr>
          <w:rFonts w:ascii="Times New Roman" w:hAnsi="Times New Roman"/>
          <w:b/>
          <w:sz w:val="28"/>
          <w:szCs w:val="28"/>
        </w:rPr>
        <w:t xml:space="preserve">№2. </w:t>
      </w:r>
      <w:r w:rsidR="0078548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Найдите расстояние от г. Палласовка до Красного Яра </w:t>
      </w:r>
      <w:proofErr w:type="gramStart"/>
      <w:r w:rsidR="00785485">
        <w:rPr>
          <w:rFonts w:ascii="Times New Roman" w:eastAsia="Times New Roman" w:hAnsi="Times New Roman"/>
          <w:b/>
          <w:sz w:val="28"/>
          <w:szCs w:val="28"/>
          <w:lang w:eastAsia="ru-RU"/>
        </w:rPr>
        <w:t>по</w:t>
      </w:r>
      <w:proofErr w:type="gramEnd"/>
      <w:r w:rsidR="0078548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прямой. Ответ дайте в километрах.</w:t>
      </w:r>
    </w:p>
    <w:p w:rsidR="00785485" w:rsidRDefault="00785485" w:rsidP="00785485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485" w:rsidRDefault="00785485" w:rsidP="00785485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485" w:rsidRDefault="00785485" w:rsidP="00785485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485" w:rsidRDefault="00785485" w:rsidP="00785485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485" w:rsidRDefault="00785485" w:rsidP="00785485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485" w:rsidRDefault="00785485" w:rsidP="00785485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485" w:rsidRDefault="00785485" w:rsidP="00785485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485" w:rsidRDefault="00EA3E4F" w:rsidP="00EA3E4F">
      <w:pPr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Задача </w:t>
      </w:r>
      <w:r w:rsidR="00785485">
        <w:rPr>
          <w:rFonts w:ascii="Times New Roman" w:eastAsia="Times New Roman" w:hAnsi="Times New Roman"/>
          <w:b/>
          <w:sz w:val="28"/>
          <w:szCs w:val="28"/>
          <w:lang w:eastAsia="ru-RU"/>
        </w:rPr>
        <w:t>№3.</w:t>
      </w:r>
      <w:r w:rsidR="00785485">
        <w:rPr>
          <w:rFonts w:ascii="Times New Roman" w:hAnsi="Times New Roman"/>
          <w:b/>
          <w:sz w:val="28"/>
          <w:szCs w:val="28"/>
        </w:rPr>
        <w:t xml:space="preserve"> </w:t>
      </w:r>
      <w:r w:rsidR="00785485">
        <w:rPr>
          <w:rFonts w:ascii="Times New Roman" w:eastAsia="Times New Roman" w:hAnsi="Times New Roman"/>
          <w:b/>
          <w:sz w:val="28"/>
          <w:szCs w:val="28"/>
          <w:lang w:eastAsia="ru-RU"/>
        </w:rPr>
        <w:t>Сколько минут затратят на дорогу Аня с дедушкой, если поедут на станцию по прямой грунтовой дороге от Палласовки до Красного Яра?</w:t>
      </w:r>
    </w:p>
    <w:p w:rsidR="00785485" w:rsidRDefault="00785485" w:rsidP="00EA3E4F">
      <w:pPr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485" w:rsidRDefault="00785485" w:rsidP="00785485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485" w:rsidRDefault="00785485" w:rsidP="00785485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485" w:rsidRDefault="00785485" w:rsidP="00785485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485" w:rsidRDefault="00785485" w:rsidP="00785485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485" w:rsidRDefault="00785485" w:rsidP="00785485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485" w:rsidRDefault="00785485" w:rsidP="00785485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485" w:rsidRDefault="00785485" w:rsidP="00785485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485" w:rsidRDefault="00785485" w:rsidP="00785485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485" w:rsidRDefault="00785485" w:rsidP="00785485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485" w:rsidRDefault="00785485" w:rsidP="00785485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485" w:rsidRDefault="00785485" w:rsidP="00785485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485" w:rsidRDefault="00785485" w:rsidP="00785485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785485" w:rsidRDefault="00EA3E4F" w:rsidP="00EA3E4F">
      <w:pPr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Задача № </w:t>
      </w:r>
      <w:r w:rsidR="00785485">
        <w:rPr>
          <w:rFonts w:ascii="Times New Roman" w:eastAsia="Times New Roman" w:hAnsi="Times New Roman"/>
          <w:b/>
          <w:sz w:val="28"/>
          <w:szCs w:val="28"/>
          <w:lang w:eastAsia="ru-RU"/>
        </w:rPr>
        <w:t>4.</w:t>
      </w:r>
      <w:r w:rsidR="00785485">
        <w:rPr>
          <w:rFonts w:ascii="Times New Roman" w:hAnsi="Times New Roman"/>
          <w:b/>
          <w:sz w:val="28"/>
          <w:szCs w:val="28"/>
        </w:rPr>
        <w:t xml:space="preserve"> </w:t>
      </w:r>
      <w:r w:rsidR="0078548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На грунтовых дорогах машина дедушки расходует 9,2 литра бензина на 100 км. Известно, что на путь из Палласовки до Красного Яра </w:t>
      </w:r>
      <w:proofErr w:type="gramStart"/>
      <w:r w:rsidR="00785485">
        <w:rPr>
          <w:rFonts w:ascii="Times New Roman" w:eastAsia="Times New Roman" w:hAnsi="Times New Roman"/>
          <w:b/>
          <w:sz w:val="28"/>
          <w:szCs w:val="28"/>
          <w:lang w:eastAsia="ru-RU"/>
        </w:rPr>
        <w:t>через</w:t>
      </w:r>
      <w:proofErr w:type="gramEnd"/>
      <w:r w:rsidR="0078548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gramStart"/>
      <w:r w:rsidR="00785485">
        <w:rPr>
          <w:rFonts w:ascii="Times New Roman" w:eastAsia="Times New Roman" w:hAnsi="Times New Roman"/>
          <w:b/>
          <w:sz w:val="28"/>
          <w:szCs w:val="28"/>
          <w:lang w:eastAsia="ru-RU"/>
        </w:rPr>
        <w:t>Гмелинка</w:t>
      </w:r>
      <w:proofErr w:type="gramEnd"/>
      <w:r w:rsidR="0078548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мимо птицефабрики и на путь через Старую Полтавку ей необходим один и тот же объем бензина. Сколько литров бензина на 100 км машина дедушки расходует на шоссе?</w:t>
      </w:r>
    </w:p>
    <w:p w:rsidR="00B90975" w:rsidRDefault="00B90975"/>
    <w:sectPr w:rsidR="00B90975" w:rsidSect="00741E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5485"/>
    <w:rsid w:val="00741EFA"/>
    <w:rsid w:val="00785485"/>
    <w:rsid w:val="00B90975"/>
    <w:rsid w:val="00EA3E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485"/>
    <w:pPr>
      <w:spacing w:after="120" w:line="24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785485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85485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548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485"/>
    <w:pPr>
      <w:spacing w:after="120" w:line="24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785485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85485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548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dcterms:created xsi:type="dcterms:W3CDTF">2026-03-15T13:11:00Z</dcterms:created>
  <dcterms:modified xsi:type="dcterms:W3CDTF">2026-03-22T12:16:00Z</dcterms:modified>
</cp:coreProperties>
</file>